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52A17">
        <w:rPr>
          <w:rFonts w:ascii="Tahoma" w:eastAsia="Times New Roman" w:hAnsi="Tahoma" w:cs="Tahoma"/>
          <w:b/>
          <w:bCs/>
          <w:szCs w:val="20"/>
          <w:rtl/>
        </w:rPr>
        <w:t>حضرت زهرا(س) – شهادت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ابوالفضل سپهر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شهر پیغمبر پر از بیداد شد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آسمان لبریز از فریاد شد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نخل ها بر سینه و سر می زدند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طائران عرش پرپر می زدند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چشم جبریل امین مبهوت بود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غرق ماتم عالم لاهوت بود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کینه توزی را عجب آموختند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قلب مادر را به طفلش دوختند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آن در و دیوار گلگون گشت وای 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فرق حیدر(ع) غرق، در خون گشت وای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ضرب سیلی دیده ای را تارکرد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مجتبی(ع) با زهر آن افطار کرد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با غلاف تیغ بازویی شکست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شمر، روی سینه مولا(ع) نشست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روی مه را، جوهر نیلی زدند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دختری درکربلا سیلی زدند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درب بیت وحی را افروختند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خیمه ی اهل حرم را سوختند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از دل زهرا(س) برون شد بوی عود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بوی یاس و آتش و اسپند و دود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میخ در، پهلوی محسن را درید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تیرشد، برحنجر اصغر رسید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تیغ را قنفذ در عالم تاب داد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دست عباس علی(ع) در شط فتاد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بس نیام و تیغ در رقص آمدند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بوسه بر پهلو و بر بازویی زدند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کیست زهرا (س) آسمانی در سجود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بوسه ی دستاس بر دستی کبود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عادیان، زین سو و آن سو آمدند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بند بر دستان دست حق(ع) زدند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دست حق(ع) در بیعت زنجیر شد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شیرحق(ع) بین دوصد خنزیر شد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گنبد نیلی، گریبان چاک زد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عصمت حق(ع)را عدو برخاک زد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فاطمه(س) یعنی زدن در کوچه ها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مادری را پیش چشم بچه ها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چشم عالم لب به لب الماس شد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خاک یثرب مست بوی یاس شد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عالمی خاموش و بی مهتاب گشت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ارغوان رخ، ماه عالمتاب گشت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عرش حق هم زین جفا در هوش شد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ذوالفقار مرتضی(ع) بیهوش شد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کیست زهرا (س) یکه یار مرتضی(ع)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هم زره، هم ذوالفقار مرتضی(ع)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آه زهرا(س) نعره های حیدر(ع) است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نی که دختر، مادر پیغمبر(ص) است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روضه ی رضوان به زیرپای اوست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سینه ی غم چاک از غم های اوست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چشم عین الله گریان امشب است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بعد از این ام ابیها زینب(س) است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گفت حیدر(ع) ای تمام جان من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طفل و بازویت بلاگردان من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قامتم را ای وجودت قائمه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کلّمینی کلّمینی فاطمه(س)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فاطمه(س) چشمان خود را باز کرد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با نگه روی علی(ع) را ناز کرد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دست حیدر (ع) را گرفت آن نازنین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گفت ای مولا، امیرالمومنین(ع)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هرچه گویی من اطاعت می کنم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غم مخور، خود با تو بیعت می کنم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فاطمه(س) گردد بلاگردان تو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هستی زهرا(س) فدای جان تو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گرچه می دانی تو نیّت های من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یاعلی(ع) بشنو وصیت های من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غسل ده، من را به زیر پیرهن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صبر کن در بستن بند کفن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ای امیرالمومنینم(ع)، بوتراب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جای من شب پیش طفلانم بخواب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جان فدایت ای پناه عالمین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جان تو،جان حسن(ع)،جان حسین(ع)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یاعلی(ع)پیش حسینم(ع) وقت خواب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جای زهرا(س)کاسه ای بگذار آب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چادری پنهان درون خانه کن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جای من موهای زینب (س) شانه کن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جان زهرایت(س)علی جان، جای من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بوسه بر چشمان عباسم(ع) بزن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یاعلی(ع)شب بر سر قبرم بمان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هل اَتی، بر کوثرت، یاسین بخوان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گفت و گفت و دیدگان برهم گذاشت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هل اَتی را غرق درماتم گذاشت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چاره ساز عالمی بیچاره شد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کوثر و دخان، ز قرآن پاره شد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یاس گلگون علی(ع) چون جان سپرد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نی که زهرا(س)، بل علی افتاد و مرد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شاپرک هاییم وخاکسترشدیم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وای مردم، وای بی مادرشدیم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جای سیلی تا ابد بر روی ماست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تا قیامت میخ در پهلوی ماست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رد خون سینه ات برجاده است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خاک چادر مهر هر سجاده است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آه مادرکودکانت خسته اند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چشم بردست کبودت بسته اند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 xml:space="preserve">ای که عجل گفتی و مرگت رسید </w:t>
      </w:r>
    </w:p>
    <w:p w:rsidR="00752A17" w:rsidRPr="00752A17" w:rsidRDefault="00752A17" w:rsidP="00752A1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52A17">
        <w:rPr>
          <w:rFonts w:ascii="Tahoma" w:eastAsia="Times New Roman" w:hAnsi="Tahoma" w:cs="Tahoma"/>
          <w:sz w:val="20"/>
          <w:szCs w:val="20"/>
          <w:rtl/>
        </w:rPr>
        <w:t>عجلی گو تا فرج آید پدید</w:t>
      </w:r>
    </w:p>
    <w:p w:rsidR="00752A17" w:rsidRDefault="00752A17" w:rsidP="00752A17"/>
    <w:p w:rsidR="00DE5158" w:rsidRPr="00752A17" w:rsidRDefault="00DE5158" w:rsidP="00752A17"/>
    <w:sectPr w:rsidR="00DE5158" w:rsidRPr="00752A17" w:rsidSect="00DE51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752A17"/>
    <w:rsid w:val="00752A17"/>
    <w:rsid w:val="00DE5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1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52A1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7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394</Words>
  <Characters>2252</Characters>
  <Application>Microsoft Office Word</Application>
  <DocSecurity>0</DocSecurity>
  <Lines>18</Lines>
  <Paragraphs>5</Paragraphs>
  <ScaleCrop>false</ScaleCrop>
  <Company>Alghadir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2013-10-01T12:47:00Z</dcterms:created>
  <dcterms:modified xsi:type="dcterms:W3CDTF">2013-10-01T12:48:00Z</dcterms:modified>
</cp:coreProperties>
</file>